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bookmarkStart w:id="0" w:name="block-36138945"/>
      <w:r w:rsidRPr="000824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08240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8240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2400" w:rsidRPr="00082400" w:rsidTr="00082400">
        <w:tc>
          <w:tcPr>
            <w:tcW w:w="3114" w:type="dxa"/>
          </w:tcPr>
          <w:p w:rsidR="00082400" w:rsidRPr="0040209D" w:rsidRDefault="00082400" w:rsidP="0008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2400" w:rsidRPr="0040209D" w:rsidRDefault="00082400" w:rsidP="0008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2400" w:rsidRDefault="00082400" w:rsidP="0008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2400" w:rsidRPr="008944ED" w:rsidRDefault="00082400" w:rsidP="000824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"Павловская СШ"</w:t>
            </w:r>
          </w:p>
          <w:p w:rsidR="00082400" w:rsidRDefault="00082400" w:rsidP="000824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2400" w:rsidRPr="008944ED" w:rsidRDefault="00082400" w:rsidP="000824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Бурцаева Я. В.</w:t>
            </w:r>
          </w:p>
          <w:p w:rsidR="00082400" w:rsidRDefault="00082400" w:rsidP="00082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2400" w:rsidRPr="0040209D" w:rsidRDefault="00082400" w:rsidP="000824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Default="000824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4751811)</w:t>
      </w: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64AD7" w:rsidRPr="00082400" w:rsidRDefault="00082400">
      <w:pPr>
        <w:spacing w:after="0" w:line="408" w:lineRule="auto"/>
        <w:ind w:left="120"/>
        <w:jc w:val="center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 w:rsidP="00082400">
      <w:pPr>
        <w:spacing w:after="0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D64AD7">
      <w:pPr>
        <w:spacing w:after="0"/>
        <w:ind w:left="120"/>
        <w:jc w:val="center"/>
        <w:rPr>
          <w:lang w:val="ru-RU"/>
        </w:rPr>
      </w:pPr>
    </w:p>
    <w:p w:rsidR="00D64AD7" w:rsidRPr="00082400" w:rsidRDefault="000824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82400">
        <w:rPr>
          <w:rFonts w:ascii="Times New Roman" w:hAnsi="Times New Roman"/>
          <w:b/>
          <w:color w:val="000000"/>
          <w:sz w:val="28"/>
          <w:lang w:val="ru-RU"/>
        </w:rPr>
        <w:t>с. Павловщина</w:t>
      </w:r>
      <w:bookmarkEnd w:id="3"/>
      <w:r w:rsidRPr="000824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08240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rPr>
          <w:lang w:val="ru-RU"/>
        </w:rPr>
        <w:sectPr w:rsidR="00D64AD7" w:rsidRPr="00082400">
          <w:pgSz w:w="11906" w:h="16383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bookmarkStart w:id="5" w:name="block-36138946"/>
      <w:bookmarkEnd w:id="0"/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0824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82400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082400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D64AD7">
      <w:pPr>
        <w:rPr>
          <w:lang w:val="ru-RU"/>
        </w:rPr>
        <w:sectPr w:rsidR="00D64AD7" w:rsidRPr="00082400">
          <w:pgSz w:w="11906" w:h="16383"/>
          <w:pgMar w:top="1134" w:right="850" w:bottom="1134" w:left="1701" w:header="720" w:footer="720" w:gutter="0"/>
          <w:cols w:space="720"/>
        </w:sectPr>
      </w:pP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  <w:bookmarkStart w:id="7" w:name="block-36138948"/>
      <w:bookmarkEnd w:id="5"/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64AD7" w:rsidRPr="00082400" w:rsidRDefault="00D64AD7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64AD7" w:rsidRPr="00082400" w:rsidRDefault="00D64AD7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Компьютерная анимация на занятиях в школе. Техническое оборудование и его возможности для создания анимации. Коллективный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64AD7" w:rsidRPr="00082400" w:rsidRDefault="00D64AD7">
      <w:pPr>
        <w:rPr>
          <w:lang w:val="ru-RU"/>
        </w:rPr>
        <w:sectPr w:rsidR="00D64AD7" w:rsidRPr="00082400">
          <w:pgSz w:w="11906" w:h="16383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bookmarkStart w:id="10" w:name="block-36138949"/>
      <w:bookmarkEnd w:id="7"/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64AD7" w:rsidRPr="00082400" w:rsidRDefault="00D64AD7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082400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082400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64AD7" w:rsidRPr="00082400" w:rsidRDefault="00082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D64AD7" w:rsidRDefault="000824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64AD7" w:rsidRPr="00082400" w:rsidRDefault="00082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64AD7" w:rsidRDefault="000824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64AD7" w:rsidRPr="00082400" w:rsidRDefault="00082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D64AD7" w:rsidRDefault="000824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64AD7" w:rsidRPr="00082400" w:rsidRDefault="00082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64AD7" w:rsidRPr="00082400" w:rsidRDefault="00082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64AD7" w:rsidRPr="00082400" w:rsidRDefault="00082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64AD7" w:rsidRPr="00082400" w:rsidRDefault="00082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64AD7" w:rsidRDefault="000824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64AD7" w:rsidRPr="00082400" w:rsidRDefault="00082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64AD7" w:rsidRPr="00082400" w:rsidRDefault="00082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64AD7" w:rsidRPr="00082400" w:rsidRDefault="00082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64AD7" w:rsidRPr="00082400" w:rsidRDefault="00082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64AD7" w:rsidRPr="00082400" w:rsidRDefault="00082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64AD7" w:rsidRPr="00082400" w:rsidRDefault="00082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64AD7" w:rsidRPr="00082400" w:rsidRDefault="00082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64AD7" w:rsidRPr="00082400" w:rsidRDefault="00082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64AD7" w:rsidRPr="00082400" w:rsidRDefault="00082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64AD7" w:rsidRPr="00082400" w:rsidRDefault="00082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64AD7" w:rsidRPr="00082400" w:rsidRDefault="000824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64AD7" w:rsidRPr="00082400" w:rsidRDefault="000824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64AD7" w:rsidRPr="00082400" w:rsidRDefault="00082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64AD7" w:rsidRPr="00082400" w:rsidRDefault="00082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64AD7" w:rsidRPr="00082400" w:rsidRDefault="00082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64AD7" w:rsidRPr="00082400" w:rsidRDefault="00082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64AD7" w:rsidRPr="00082400" w:rsidRDefault="00082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64AD7" w:rsidRPr="00082400" w:rsidRDefault="00D64AD7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8240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64AD7" w:rsidRPr="00082400" w:rsidRDefault="00082400">
      <w:pPr>
        <w:spacing w:after="0" w:line="264" w:lineRule="auto"/>
        <w:ind w:left="120"/>
        <w:jc w:val="both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</w:t>
      </w:r>
      <w:proofErr w:type="gramStart"/>
      <w:r w:rsidRPr="00082400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gramEnd"/>
      <w:r w:rsidRPr="00082400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64AD7" w:rsidRPr="00082400" w:rsidRDefault="00082400">
      <w:pPr>
        <w:spacing w:after="0" w:line="264" w:lineRule="auto"/>
        <w:ind w:firstLine="600"/>
        <w:jc w:val="both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64AD7" w:rsidRPr="00082400" w:rsidRDefault="00D64AD7">
      <w:pPr>
        <w:spacing w:after="0" w:line="264" w:lineRule="auto"/>
        <w:ind w:left="120"/>
        <w:jc w:val="both"/>
        <w:rPr>
          <w:lang w:val="ru-RU"/>
        </w:rPr>
      </w:pPr>
    </w:p>
    <w:p w:rsidR="00D64AD7" w:rsidRPr="00082400" w:rsidRDefault="00D64AD7">
      <w:pPr>
        <w:rPr>
          <w:lang w:val="ru-RU"/>
        </w:rPr>
        <w:sectPr w:rsidR="00D64AD7" w:rsidRPr="00082400">
          <w:pgSz w:w="11906" w:h="16383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/>
        <w:ind w:left="120"/>
        <w:rPr>
          <w:lang w:val="ru-RU"/>
        </w:rPr>
      </w:pPr>
      <w:bookmarkStart w:id="13" w:name="block-36138943"/>
      <w:bookmarkEnd w:id="10"/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203"/>
        <w:gridCol w:w="1188"/>
        <w:gridCol w:w="1841"/>
        <w:gridCol w:w="1910"/>
        <w:gridCol w:w="4720"/>
      </w:tblGrid>
      <w:tr w:rsidR="00082400" w:rsidTr="00B43A4F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2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344"/>
        <w:gridCol w:w="1139"/>
        <w:gridCol w:w="1841"/>
        <w:gridCol w:w="1910"/>
        <w:gridCol w:w="4720"/>
      </w:tblGrid>
      <w:tr w:rsidR="00082400" w:rsidTr="00B43A4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3355"/>
        <w:gridCol w:w="1134"/>
        <w:gridCol w:w="1841"/>
        <w:gridCol w:w="1910"/>
        <w:gridCol w:w="4720"/>
      </w:tblGrid>
      <w:tr w:rsidR="00082400" w:rsidTr="00B43A4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Default="00082400">
      <w:pPr>
        <w:spacing w:after="0"/>
        <w:ind w:left="120"/>
      </w:pPr>
      <w:bookmarkStart w:id="14" w:name="block-3613894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4AD7" w:rsidRDefault="00082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81"/>
        <w:gridCol w:w="1437"/>
        <w:gridCol w:w="1435"/>
        <w:gridCol w:w="1487"/>
        <w:gridCol w:w="6"/>
        <w:gridCol w:w="2425"/>
        <w:gridCol w:w="6"/>
        <w:gridCol w:w="4847"/>
        <w:gridCol w:w="6"/>
        <w:gridCol w:w="7"/>
      </w:tblGrid>
      <w:tr w:rsidR="00082400" w:rsidTr="00B43A4F">
        <w:trPr>
          <w:gridAfter w:val="1"/>
          <w:wAfter w:w="7" w:type="dxa"/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4365" w:type="dxa"/>
            <w:gridSpan w:val="4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1781" w:type="dxa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  <w:bookmarkStart w:id="15" w:name="_GoBack"/>
            <w:bookmarkEnd w:id="15"/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выполняем фрагмент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 избы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народного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роспись игрушки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творческие работы по мотивам произведений лаковой живописи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поисковых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 и экспертов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е): создаем эскиз герба в цвете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 Декоративные куклы: выполняем практическую коллективную работу по изготовлению куклы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B43A4F">
        <w:trPr>
          <w:gridAfter w:val="2"/>
          <w:wAfter w:w="13" w:type="dxa"/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диагностика. Выставка рисунков.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1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4853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D64AD7">
            <w:pPr>
              <w:spacing w:after="0"/>
              <w:ind w:left="135"/>
            </w:pPr>
          </w:p>
        </w:tc>
      </w:tr>
      <w:tr w:rsidR="00082400" w:rsidTr="00B43A4F">
        <w:trPr>
          <w:trHeight w:val="144"/>
          <w:tblCellSpacing w:w="20" w:type="nil"/>
        </w:trPr>
        <w:tc>
          <w:tcPr>
            <w:tcW w:w="2349" w:type="dxa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7297" w:type="dxa"/>
            <w:gridSpan w:val="6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Default="00082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367"/>
        <w:gridCol w:w="941"/>
        <w:gridCol w:w="1830"/>
        <w:gridCol w:w="1898"/>
        <w:gridCol w:w="1415"/>
        <w:gridCol w:w="4688"/>
      </w:tblGrid>
      <w:tr w:rsidR="00082400" w:rsidTr="0008240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изобразительного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«Мой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персидской </w:t>
            </w: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 Библейские темы в изобразительном искусстве:собираем материал для композиции на тему: "Библейский сюжет"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D64AD7" w:rsidRDefault="00D64AD7">
            <w:pPr>
              <w:spacing w:after="0"/>
              <w:ind w:left="135"/>
            </w:pPr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Default="00082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292"/>
        <w:gridCol w:w="953"/>
        <w:gridCol w:w="1841"/>
        <w:gridCol w:w="1910"/>
        <w:gridCol w:w="1423"/>
        <w:gridCol w:w="4696"/>
      </w:tblGrid>
      <w:tr w:rsidR="00082400" w:rsidTr="00082400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4AD7" w:rsidRDefault="00D64AD7">
            <w:pPr>
              <w:spacing w:after="0"/>
              <w:ind w:left="135"/>
            </w:pPr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AD7" w:rsidRDefault="00D64AD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D64AD7" w:rsidRDefault="00D64AD7"/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082400" w:rsidTr="0008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Pr="00082400" w:rsidRDefault="00082400">
            <w:pPr>
              <w:spacing w:after="0"/>
              <w:ind w:left="135"/>
              <w:rPr>
                <w:lang w:val="ru-RU"/>
              </w:rPr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 w:rsidRPr="000824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D64AD7" w:rsidRDefault="00082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AD7" w:rsidRDefault="00D64AD7"/>
        </w:tc>
      </w:tr>
    </w:tbl>
    <w:p w:rsidR="00D64AD7" w:rsidRDefault="00D64AD7">
      <w:pPr>
        <w:sectPr w:rsidR="00D64A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AD7" w:rsidRPr="00082400" w:rsidRDefault="00082400">
      <w:pPr>
        <w:spacing w:after="0"/>
        <w:ind w:left="120"/>
        <w:rPr>
          <w:lang w:val="ru-RU"/>
        </w:rPr>
      </w:pPr>
      <w:bookmarkStart w:id="16" w:name="block-36138947"/>
      <w:bookmarkEnd w:id="14"/>
      <w:r w:rsidRPr="000824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64AD7" w:rsidRPr="00082400" w:rsidRDefault="00082400">
      <w:pPr>
        <w:spacing w:after="0" w:line="480" w:lineRule="auto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4AD7" w:rsidRPr="00082400" w:rsidRDefault="00082400">
      <w:pPr>
        <w:spacing w:after="0" w:line="480" w:lineRule="auto"/>
        <w:ind w:left="120"/>
        <w:rPr>
          <w:lang w:val="ru-RU"/>
        </w:rPr>
      </w:pPr>
      <w:r w:rsidRPr="00082400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r w:rsidRPr="00082400">
        <w:rPr>
          <w:sz w:val="28"/>
          <w:lang w:val="ru-RU"/>
        </w:rPr>
        <w:br/>
      </w:r>
      <w:r w:rsidRPr="000824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  <w:r w:rsidRPr="00082400">
        <w:rPr>
          <w:sz w:val="28"/>
          <w:lang w:val="ru-RU"/>
        </w:rPr>
        <w:br/>
      </w:r>
      <w:bookmarkStart w:id="17" w:name="db50a40d-f8ae-4e5d-8e70-919f427dc0ce"/>
      <w:r w:rsidRPr="0008240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учебник; 13-е издание, переработанное, 7 класс/ Питерских А.С., Гуров Г.Е.; под редакцией Неменского Б.М. Акционерное общество «Издательство «Просвещение»</w:t>
      </w:r>
      <w:bookmarkEnd w:id="17"/>
    </w:p>
    <w:p w:rsidR="00D64AD7" w:rsidRPr="00082400" w:rsidRDefault="00D64AD7">
      <w:pPr>
        <w:spacing w:after="0" w:line="480" w:lineRule="auto"/>
        <w:ind w:left="120"/>
        <w:rPr>
          <w:lang w:val="ru-RU"/>
        </w:rPr>
      </w:pPr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480" w:lineRule="auto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4AD7" w:rsidRPr="00082400" w:rsidRDefault="00082400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082400">
        <w:rPr>
          <w:rFonts w:ascii="Times New Roman" w:hAnsi="Times New Roman"/>
          <w:color w:val="000000"/>
          <w:sz w:val="28"/>
          <w:lang w:val="ru-RU"/>
        </w:rPr>
        <w:t>Н. А. Горяева, О.В. Островская; под редакцией Б.М. Неменского Изобразительное искусство. Декоративно-прикладное искусство в жизни человека.: учебник для общеобразовательных учреждений.</w:t>
      </w:r>
      <w:bookmarkEnd w:id="18"/>
    </w:p>
    <w:p w:rsidR="00D64AD7" w:rsidRPr="00082400" w:rsidRDefault="00D64AD7">
      <w:pPr>
        <w:spacing w:after="0"/>
        <w:ind w:left="120"/>
        <w:rPr>
          <w:lang w:val="ru-RU"/>
        </w:rPr>
      </w:pPr>
    </w:p>
    <w:p w:rsidR="00D64AD7" w:rsidRPr="00082400" w:rsidRDefault="00082400">
      <w:pPr>
        <w:spacing w:after="0" w:line="480" w:lineRule="auto"/>
        <w:ind w:left="120"/>
        <w:rPr>
          <w:lang w:val="ru-RU"/>
        </w:rPr>
      </w:pPr>
      <w:r w:rsidRPr="000824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4AD7" w:rsidRPr="00082400" w:rsidRDefault="00082400" w:rsidP="00082400">
      <w:pPr>
        <w:spacing w:after="0" w:line="480" w:lineRule="auto"/>
        <w:ind w:left="120"/>
        <w:rPr>
          <w:lang w:val="ru-RU"/>
        </w:rPr>
        <w:sectPr w:rsidR="00D64AD7" w:rsidRPr="00082400">
          <w:pgSz w:w="11906" w:h="16383"/>
          <w:pgMar w:top="1134" w:right="850" w:bottom="1134" w:left="1701" w:header="720" w:footer="720" w:gutter="0"/>
          <w:cols w:space="720"/>
        </w:sectPr>
      </w:pPr>
      <w:bookmarkStart w:id="19" w:name="e2d6e2bf-4893-4145-be02-d49817b4b26f"/>
      <w:r w:rsidRPr="00082400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08240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824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8240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82400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82400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llysu</w:t>
      </w:r>
      <w:r w:rsidRPr="0008240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hx</w:t>
      </w:r>
      <w:r w:rsidRPr="00082400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082400">
        <w:rPr>
          <w:rFonts w:ascii="Times New Roman" w:hAnsi="Times New Roman"/>
          <w:color w:val="000000"/>
          <w:sz w:val="28"/>
          <w:lang w:val="ru-RU"/>
        </w:rPr>
        <w:t>1878812</w:t>
      </w:r>
      <w:bookmarkEnd w:id="19"/>
    </w:p>
    <w:bookmarkEnd w:id="16"/>
    <w:p w:rsidR="00082400" w:rsidRPr="00082400" w:rsidRDefault="00082400" w:rsidP="00082400">
      <w:pPr>
        <w:rPr>
          <w:lang w:val="ru-RU"/>
        </w:rPr>
      </w:pPr>
    </w:p>
    <w:sectPr w:rsidR="00082400" w:rsidRPr="000824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27F2"/>
    <w:multiLevelType w:val="multilevel"/>
    <w:tmpl w:val="567C4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B0E9B"/>
    <w:multiLevelType w:val="multilevel"/>
    <w:tmpl w:val="F11A2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71148"/>
    <w:multiLevelType w:val="multilevel"/>
    <w:tmpl w:val="7ACE9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810E14"/>
    <w:multiLevelType w:val="multilevel"/>
    <w:tmpl w:val="691CC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DA1FEA"/>
    <w:multiLevelType w:val="multilevel"/>
    <w:tmpl w:val="3716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E64250"/>
    <w:multiLevelType w:val="multilevel"/>
    <w:tmpl w:val="955A0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30B22"/>
    <w:multiLevelType w:val="multilevel"/>
    <w:tmpl w:val="77F8E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D7"/>
    <w:rsid w:val="00082400"/>
    <w:rsid w:val="00B43A4F"/>
    <w:rsid w:val="00D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810C9-E6AA-43BF-B0FB-D596C0A7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117" Type="http://schemas.openxmlformats.org/officeDocument/2006/relationships/hyperlink" Target="https://resh.edu.ru/?ysclid=llysu3hx1e187881299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og0agd8163825741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og0agd8163825741" TargetMode="External"/><Relationship Id="rId87" Type="http://schemas.openxmlformats.org/officeDocument/2006/relationships/hyperlink" Target="https://resh.edu.ru/?ysclid=llysu3hx1e187881299" TargetMode="External"/><Relationship Id="rId102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hyperlink" Target="https://resh.edu.ru/?ysclid=llysu3hx1e187881299" TargetMode="External"/><Relationship Id="rId5" Type="http://schemas.openxmlformats.org/officeDocument/2006/relationships/hyperlink" Target="https://resh.edu.ru/?ysclid=llyog0agd8163825741" TargetMode="Externa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og0agd8163825741" TargetMode="Externa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113" Type="http://schemas.openxmlformats.org/officeDocument/2006/relationships/hyperlink" Target="https://resh.edu.ru/?ysclid=llysu3hx1e187881299" TargetMode="External"/><Relationship Id="rId118" Type="http://schemas.openxmlformats.org/officeDocument/2006/relationships/hyperlink" Target="https://resh.edu.ru/?ysclid=llysu3hx1e187881299" TargetMode="External"/><Relationship Id="rId8" Type="http://schemas.openxmlformats.org/officeDocument/2006/relationships/hyperlink" Target="https://resh.edu.ru/?ysclid=llyog0agd8163825741" TargetMode="Externa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og0agd8163825741" TargetMode="External"/><Relationship Id="rId85" Type="http://schemas.openxmlformats.org/officeDocument/2006/relationships/hyperlink" Target="https://resh.edu.ru/?ysclid=llysu3hx1e187881299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116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og0agd8163825741" TargetMode="External"/><Relationship Id="rId88" Type="http://schemas.openxmlformats.org/officeDocument/2006/relationships/hyperlink" Target="https://resh.edu.ru/?ysclid=llysu3hx1e187881299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?ysclid=llyog0agd8163825741" TargetMode="External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Relationship Id="rId114" Type="http://schemas.openxmlformats.org/officeDocument/2006/relationships/hyperlink" Target="https://resh.edu.ru/?ysclid=llysu3hx1e187881299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og0agd8163825741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resh.edu.ru/?ysclid=llysu3hx1e187881299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resh.edu.ru/?ysclid=llyog0agd8163825741" TargetMode="Externa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71</Pages>
  <Words>15336</Words>
  <Characters>87416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Sevlyakova Mariya</dc:creator>
  <cp:keywords/>
  <dc:description/>
  <cp:lastModifiedBy>Sevlyakova Mariya</cp:lastModifiedBy>
  <cp:revision>1</cp:revision>
  <dcterms:created xsi:type="dcterms:W3CDTF">2024-09-05T03:09:00Z</dcterms:created>
  <dcterms:modified xsi:type="dcterms:W3CDTF">2024-09-05T06:35:00Z</dcterms:modified>
</cp:coreProperties>
</file>